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EC754C">
        <w:rPr>
          <w:rFonts w:hint="eastAsia"/>
          <w:sz w:val="28"/>
          <w:szCs w:val="28"/>
        </w:rPr>
        <w:t xml:space="preserve"> </w:t>
      </w:r>
      <w:r w:rsidR="00120788" w:rsidRPr="008E0FA3">
        <w:rPr>
          <w:rFonts w:hint="eastAsia"/>
          <w:color w:val="FF0000"/>
          <w:sz w:val="28"/>
          <w:szCs w:val="28"/>
        </w:rPr>
        <w:t>10</w:t>
      </w:r>
      <w:r w:rsidR="005D33F6">
        <w:rPr>
          <w:rFonts w:hint="eastAsia"/>
          <w:color w:val="FF0000"/>
          <w:sz w:val="28"/>
          <w:szCs w:val="28"/>
        </w:rPr>
        <w:t>8</w:t>
      </w:r>
      <w:r w:rsidRPr="00CB70AA">
        <w:rPr>
          <w:rFonts w:hint="eastAsia"/>
          <w:sz w:val="28"/>
          <w:szCs w:val="28"/>
        </w:rPr>
        <w:t>學年度</w:t>
      </w:r>
      <w:r w:rsidR="00EC754C">
        <w:rPr>
          <w:rFonts w:hint="eastAsia"/>
          <w:sz w:val="28"/>
          <w:szCs w:val="28"/>
        </w:rPr>
        <w:t xml:space="preserve"> </w:t>
      </w:r>
      <w:r w:rsidR="00BA3658" w:rsidRPr="00CB70AA">
        <w:rPr>
          <w:rFonts w:hint="eastAsia"/>
          <w:sz w:val="28"/>
          <w:szCs w:val="28"/>
        </w:rPr>
        <w:t>第</w:t>
      </w:r>
      <w:r w:rsidR="00963D79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</w:t>
      </w:r>
      <w:r w:rsidR="00EC754C">
        <w:rPr>
          <w:rFonts w:hint="eastAsia"/>
          <w:sz w:val="28"/>
          <w:szCs w:val="28"/>
        </w:rPr>
        <w:t xml:space="preserve"> 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:rsidR="00400AA4" w:rsidRPr="00CB70AA" w:rsidRDefault="00400AA4" w:rsidP="00F0179F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工程概論</w:t>
      </w:r>
      <w:r>
        <w:rPr>
          <w:rFonts w:hint="eastAsia"/>
          <w:sz w:val="28"/>
          <w:szCs w:val="28"/>
        </w:rPr>
        <w:t>I</w:t>
      </w:r>
      <w:r w:rsidR="00963D79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              </w:t>
      </w:r>
      <w:r w:rsidRPr="00CB70AA">
        <w:rPr>
          <w:rFonts w:hint="eastAsia"/>
          <w:sz w:val="28"/>
          <w:szCs w:val="28"/>
        </w:rPr>
        <w:t>年級：</w:t>
      </w:r>
      <w:r>
        <w:rPr>
          <w:rFonts w:hint="eastAsia"/>
          <w:sz w:val="28"/>
          <w:szCs w:val="28"/>
        </w:rPr>
        <w:t>土二真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</w:t>
      </w:r>
      <w:r w:rsidRPr="00CB70AA">
        <w:rPr>
          <w:rFonts w:hint="eastAsia"/>
          <w:sz w:val="28"/>
          <w:szCs w:val="28"/>
        </w:rPr>
        <w:t>任課教師：</w:t>
      </w:r>
      <w:r>
        <w:rPr>
          <w:rFonts w:hint="eastAsia"/>
          <w:sz w:val="28"/>
          <w:szCs w:val="28"/>
        </w:rPr>
        <w:t>陳富榮</w:t>
      </w:r>
    </w:p>
    <w:p w:rsidR="00400AA4" w:rsidRPr="00CB70AA" w:rsidRDefault="00400AA4" w:rsidP="00400AA4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工程概論</w:t>
      </w:r>
      <w:r w:rsidR="00963D79">
        <w:rPr>
          <w:rFonts w:hint="eastAsia"/>
          <w:sz w:val="28"/>
          <w:szCs w:val="28"/>
        </w:rPr>
        <w:t>II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</w:t>
      </w:r>
      <w:r w:rsidRPr="00CB70AA">
        <w:rPr>
          <w:rFonts w:hint="eastAsia"/>
          <w:sz w:val="28"/>
          <w:szCs w:val="28"/>
        </w:rPr>
        <w:t>冊別：</w:t>
      </w:r>
      <w:r w:rsidR="00963D79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台科大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403"/>
        <w:gridCol w:w="937"/>
        <w:gridCol w:w="2160"/>
        <w:gridCol w:w="900"/>
        <w:gridCol w:w="1003"/>
        <w:gridCol w:w="1716"/>
        <w:gridCol w:w="1346"/>
        <w:gridCol w:w="1217"/>
        <w:gridCol w:w="1770"/>
      </w:tblGrid>
      <w:tr w:rsidR="00963D79" w:rsidTr="00963D79"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963D79" w:rsidRDefault="00963D79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963D79" w:rsidRDefault="00963D79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963D79" w:rsidTr="00963D79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內</w:t>
            </w:r>
            <w: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</w:tr>
      <w:tr w:rsidR="00963D79" w:rsidTr="00963D79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</w:tr>
      <w:tr w:rsidR="00883F97" w:rsidTr="00963D79"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5-0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5-2</w:t>
            </w:r>
            <w:r>
              <w:rPr>
                <w:rFonts w:hint="eastAsia"/>
                <w:sz w:val="22"/>
                <w:szCs w:val="22"/>
              </w:rPr>
              <w:t>前言～鐵路（含高速鐵路）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5-0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5-2</w:t>
            </w:r>
            <w:r>
              <w:rPr>
                <w:rFonts w:hint="eastAsia"/>
                <w:sz w:val="22"/>
                <w:szCs w:val="22"/>
              </w:rPr>
              <w:t>前言～鐵路（含高速鐵路）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83F97" w:rsidRDefault="00883F97" w:rsidP="00883F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5-3</w:t>
            </w:r>
            <w:r>
              <w:rPr>
                <w:rFonts w:hint="eastAsia"/>
                <w:sz w:val="22"/>
                <w:szCs w:val="22"/>
              </w:rPr>
              <w:t>港灣（水運、港埠）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5-3</w:t>
            </w:r>
            <w:r>
              <w:rPr>
                <w:rFonts w:hint="eastAsia"/>
                <w:sz w:val="22"/>
                <w:szCs w:val="22"/>
              </w:rPr>
              <w:t>港灣（水運、港埠）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5-4</w:t>
            </w:r>
            <w:r>
              <w:rPr>
                <w:rFonts w:hint="eastAsia"/>
                <w:sz w:val="22"/>
                <w:szCs w:val="22"/>
              </w:rPr>
              <w:t>航空站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5-4</w:t>
            </w:r>
            <w:r>
              <w:rPr>
                <w:rFonts w:hint="eastAsia"/>
                <w:sz w:val="22"/>
                <w:szCs w:val="22"/>
              </w:rPr>
              <w:t>航空站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學習評量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5-5</w:t>
            </w:r>
            <w:r>
              <w:rPr>
                <w:rFonts w:hint="eastAsia"/>
                <w:sz w:val="22"/>
                <w:szCs w:val="22"/>
              </w:rPr>
              <w:t>隧道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5-5</w:t>
            </w:r>
            <w:r>
              <w:rPr>
                <w:rFonts w:hint="eastAsia"/>
                <w:sz w:val="22"/>
                <w:szCs w:val="22"/>
              </w:rPr>
              <w:t>隧道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4"/>
                <w:szCs w:val="14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6-3</w:t>
            </w:r>
            <w:r>
              <w:rPr>
                <w:rFonts w:hint="eastAsia"/>
                <w:sz w:val="22"/>
                <w:szCs w:val="22"/>
              </w:rPr>
              <w:t>給水工程～水污染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6-3</w:t>
            </w:r>
            <w:r>
              <w:rPr>
                <w:rFonts w:hint="eastAsia"/>
                <w:sz w:val="22"/>
                <w:szCs w:val="22"/>
              </w:rPr>
              <w:t>給水工程～水污染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6"/>
                <w:szCs w:val="16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6-4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6-5</w:t>
            </w:r>
            <w:r>
              <w:rPr>
                <w:rFonts w:hint="eastAsia"/>
                <w:sz w:val="22"/>
                <w:szCs w:val="22"/>
              </w:rPr>
              <w:t>空氣污染～噪音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6-4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6-5</w:t>
            </w:r>
            <w:r>
              <w:rPr>
                <w:rFonts w:hint="eastAsia"/>
                <w:sz w:val="22"/>
                <w:szCs w:val="22"/>
              </w:rPr>
              <w:t>空氣污染～噪音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學習評量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第一次段考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第一次段考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83F97" w:rsidRDefault="00883F97" w:rsidP="001F0438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6-6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6-7</w:t>
            </w:r>
            <w:r>
              <w:rPr>
                <w:rFonts w:hint="eastAsia"/>
                <w:sz w:val="22"/>
                <w:szCs w:val="22"/>
              </w:rPr>
              <w:t>震動～公害（含光害）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6-6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6-7</w:t>
            </w:r>
            <w:r>
              <w:rPr>
                <w:rFonts w:hint="eastAsia"/>
                <w:sz w:val="22"/>
                <w:szCs w:val="22"/>
              </w:rPr>
              <w:t>震動～公害（含光害）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6-8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6-9</w:t>
            </w:r>
            <w:r>
              <w:rPr>
                <w:rFonts w:hint="eastAsia"/>
                <w:sz w:val="22"/>
                <w:szCs w:val="22"/>
              </w:rPr>
              <w:t>固體廢棄物～核廢料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6-8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6-9</w:t>
            </w:r>
            <w:r>
              <w:rPr>
                <w:rFonts w:hint="eastAsia"/>
                <w:sz w:val="22"/>
                <w:szCs w:val="22"/>
              </w:rPr>
              <w:t>固體廢棄物～核廢料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7-2</w:t>
            </w:r>
            <w:r>
              <w:rPr>
                <w:rFonts w:hint="eastAsia"/>
                <w:sz w:val="22"/>
                <w:szCs w:val="22"/>
              </w:rPr>
              <w:t>鑽探方法～開挖與擋土方法</w:t>
            </w:r>
          </w:p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7-2</w:t>
            </w:r>
            <w:r>
              <w:rPr>
                <w:rFonts w:hint="eastAsia"/>
                <w:sz w:val="22"/>
                <w:szCs w:val="22"/>
              </w:rPr>
              <w:t>鑽探方法～開挖與擋土方法</w:t>
            </w:r>
          </w:p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86698">
              <w:rPr>
                <w:rFonts w:hint="eastAsia"/>
                <w:sz w:val="22"/>
                <w:szCs w:val="22"/>
              </w:rPr>
              <w:t>7-3</w:t>
            </w:r>
            <w:r>
              <w:rPr>
                <w:rFonts w:hint="eastAsia"/>
                <w:sz w:val="22"/>
                <w:szCs w:val="22"/>
              </w:rPr>
              <w:t>淺基礎之種類與施工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86698">
              <w:rPr>
                <w:rFonts w:hint="eastAsia"/>
                <w:sz w:val="22"/>
                <w:szCs w:val="22"/>
              </w:rPr>
              <w:t>7-3</w:t>
            </w:r>
            <w:r>
              <w:rPr>
                <w:rFonts w:hint="eastAsia"/>
                <w:sz w:val="22"/>
                <w:szCs w:val="22"/>
              </w:rPr>
              <w:t>淺基礎之種類與施工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學習評量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7-4</w:t>
            </w:r>
            <w:r>
              <w:rPr>
                <w:rFonts w:hint="eastAsia"/>
                <w:sz w:val="22"/>
                <w:szCs w:val="22"/>
              </w:rPr>
              <w:t>深基礎之種類與施工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7-4</w:t>
            </w:r>
            <w:r>
              <w:rPr>
                <w:rFonts w:hint="eastAsia"/>
                <w:sz w:val="22"/>
                <w:szCs w:val="22"/>
              </w:rPr>
              <w:t>深基礎之種類與施工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7-5</w:t>
            </w:r>
            <w:r>
              <w:rPr>
                <w:rFonts w:hint="eastAsia"/>
                <w:sz w:val="22"/>
                <w:szCs w:val="22"/>
              </w:rPr>
              <w:t>地下水之排除與地盤改良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7-5</w:t>
            </w:r>
            <w:r>
              <w:rPr>
                <w:rFonts w:hint="eastAsia"/>
                <w:sz w:val="22"/>
                <w:szCs w:val="22"/>
              </w:rPr>
              <w:t>地下水之排除與地盤改良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學習評量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83F97" w:rsidRDefault="00883F97" w:rsidP="001F0438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第二次段考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第二次段考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6"/>
                <w:szCs w:val="16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8-2</w:t>
            </w:r>
            <w:r>
              <w:rPr>
                <w:rFonts w:hint="eastAsia"/>
                <w:sz w:val="22"/>
                <w:szCs w:val="22"/>
              </w:rPr>
              <w:t>工程營建管理～施工計畫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8-2</w:t>
            </w:r>
            <w:r>
              <w:rPr>
                <w:rFonts w:hint="eastAsia"/>
                <w:sz w:val="22"/>
                <w:szCs w:val="22"/>
              </w:rPr>
              <w:t>工程營建管理～施工計畫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2"/>
                <w:szCs w:val="12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8-3</w:t>
            </w:r>
            <w:r>
              <w:rPr>
                <w:rFonts w:hint="eastAsia"/>
                <w:sz w:val="22"/>
                <w:szCs w:val="22"/>
              </w:rPr>
              <w:t>施工技術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8-3</w:t>
            </w:r>
            <w:r>
              <w:rPr>
                <w:rFonts w:hint="eastAsia"/>
                <w:sz w:val="22"/>
                <w:szCs w:val="22"/>
              </w:rPr>
              <w:t>施工技術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8-4</w:t>
            </w:r>
            <w:r>
              <w:rPr>
                <w:rFonts w:hint="eastAsia"/>
                <w:sz w:val="22"/>
                <w:szCs w:val="22"/>
              </w:rPr>
              <w:t>施工機械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8-4</w:t>
            </w:r>
            <w:r>
              <w:rPr>
                <w:rFonts w:hint="eastAsia"/>
                <w:sz w:val="22"/>
                <w:szCs w:val="22"/>
              </w:rPr>
              <w:t>施工機械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6"/>
                <w:szCs w:val="16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8-5</w:t>
            </w:r>
            <w:r>
              <w:rPr>
                <w:rFonts w:hint="eastAsia"/>
                <w:sz w:val="22"/>
                <w:szCs w:val="22"/>
              </w:rPr>
              <w:t>施工管理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8-5</w:t>
            </w:r>
            <w:r>
              <w:rPr>
                <w:rFonts w:hint="eastAsia"/>
                <w:sz w:val="22"/>
                <w:szCs w:val="22"/>
              </w:rPr>
              <w:t>施工管理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9-1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9-2</w:t>
            </w:r>
            <w:r>
              <w:rPr>
                <w:rFonts w:hint="eastAsia"/>
                <w:sz w:val="22"/>
                <w:szCs w:val="22"/>
              </w:rPr>
              <w:t>台灣陸地生態系簡介～濕地與海洋生態系簡介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9-1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9-2</w:t>
            </w:r>
            <w:r>
              <w:rPr>
                <w:rFonts w:hint="eastAsia"/>
                <w:sz w:val="22"/>
                <w:szCs w:val="22"/>
              </w:rPr>
              <w:t>台灣陸地生態系簡介～濕地與海洋生態系簡介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83F97" w:rsidRDefault="001F0438" w:rsidP="00883F97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</w:t>
            </w:r>
            <w:r>
              <w:rPr>
                <w:rFonts w:hint="eastAsia"/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~7/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6A6CB8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B8" w:rsidRDefault="006A6CB8" w:rsidP="006A6CB8">
            <w:pPr>
              <w:spacing w:beforeLines="15" w:before="54" w:afterLines="15" w:after="54"/>
              <w:jc w:val="center"/>
            </w:pPr>
            <w:r>
              <w:t>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CB8" w:rsidRDefault="006A6CB8" w:rsidP="006A6CB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6A6CB8" w:rsidRDefault="006A6CB8" w:rsidP="006A6CB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lastRenderedPageBreak/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41577" w:rsidRDefault="006A6CB8" w:rsidP="006A6CB8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86698" w:rsidRDefault="006A6CB8" w:rsidP="006A6CB8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9-3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9-4</w:t>
            </w:r>
            <w:r>
              <w:rPr>
                <w:rFonts w:hint="eastAsia"/>
                <w:sz w:val="22"/>
                <w:szCs w:val="22"/>
              </w:rPr>
              <w:t>灣原生種動</w:t>
            </w:r>
            <w:r>
              <w:rPr>
                <w:rFonts w:hint="eastAsia"/>
                <w:sz w:val="22"/>
                <w:szCs w:val="22"/>
              </w:rPr>
              <w:lastRenderedPageBreak/>
              <w:t>植物簡介～生態學及生態系工程簡介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86698" w:rsidRDefault="006A6CB8" w:rsidP="006A6CB8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41577" w:rsidRDefault="006A6CB8" w:rsidP="006A6CB8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86698" w:rsidRDefault="006A6CB8" w:rsidP="006A6CB8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9-3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9-4</w:t>
            </w:r>
            <w:r>
              <w:rPr>
                <w:rFonts w:hint="eastAsia"/>
                <w:sz w:val="22"/>
                <w:szCs w:val="22"/>
              </w:rPr>
              <w:t>灣原生</w:t>
            </w:r>
            <w:r>
              <w:rPr>
                <w:rFonts w:hint="eastAsia"/>
                <w:sz w:val="22"/>
                <w:szCs w:val="22"/>
              </w:rPr>
              <w:lastRenderedPageBreak/>
              <w:t>種動植物簡介～生態學及生態系工程簡介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41577" w:rsidRDefault="006A6CB8" w:rsidP="006A6CB8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Default="006A6CB8" w:rsidP="006A6CB8">
            <w:pPr>
              <w:spacing w:beforeLines="15" w:before="54" w:afterLines="15" w:after="54"/>
            </w:pPr>
            <w:r>
              <w:rPr>
                <w:rFonts w:hint="eastAsia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CB8" w:rsidRDefault="006A6CB8" w:rsidP="006A6CB8">
            <w:pPr>
              <w:rPr>
                <w:sz w:val="18"/>
                <w:szCs w:val="18"/>
              </w:rPr>
            </w:pPr>
          </w:p>
        </w:tc>
      </w:tr>
      <w:tr w:rsidR="00963D79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spacing w:beforeLines="15" w:before="54" w:afterLines="15" w:after="54"/>
              <w:jc w:val="center"/>
            </w:pPr>
            <w:r>
              <w:lastRenderedPageBreak/>
              <w:t>21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63D79" w:rsidRDefault="00963D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963D79" w:rsidRDefault="00963D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3D79" w:rsidRDefault="00963D79">
            <w:pPr>
              <w:rPr>
                <w:sz w:val="18"/>
                <w:szCs w:val="18"/>
              </w:rPr>
            </w:pPr>
          </w:p>
        </w:tc>
      </w:tr>
    </w:tbl>
    <w:p w:rsidR="00016877" w:rsidRPr="00963D79" w:rsidRDefault="00016877" w:rsidP="001F0438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963D79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188" w:rsidRDefault="00785188"/>
    <w:p w:rsidR="00785188" w:rsidRDefault="00785188">
      <w:r>
        <w:separator/>
      </w:r>
    </w:p>
  </w:endnote>
  <w:endnote w:type="continuationSeparator" w:id="0">
    <w:p w:rsidR="00785188" w:rsidRDefault="00785188"/>
    <w:p w:rsidR="00785188" w:rsidRDefault="0078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188" w:rsidRPr="009A73D7" w:rsidRDefault="00785188" w:rsidP="006A7941">
      <w:pPr>
        <w:spacing w:line="360" w:lineRule="auto"/>
        <w:rPr>
          <w:sz w:val="28"/>
          <w:szCs w:val="28"/>
        </w:rPr>
      </w:pPr>
    </w:p>
    <w:p w:rsidR="00785188" w:rsidRDefault="00785188">
      <w:r>
        <w:separator/>
      </w:r>
    </w:p>
  </w:footnote>
  <w:footnote w:type="continuationSeparator" w:id="0">
    <w:p w:rsidR="00785188" w:rsidRDefault="00785188"/>
    <w:p w:rsidR="00785188" w:rsidRDefault="00785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04A71"/>
    <w:rsid w:val="000116E6"/>
    <w:rsid w:val="00016877"/>
    <w:rsid w:val="00022FCC"/>
    <w:rsid w:val="0002655B"/>
    <w:rsid w:val="00026610"/>
    <w:rsid w:val="00067946"/>
    <w:rsid w:val="00085C9E"/>
    <w:rsid w:val="000A2373"/>
    <w:rsid w:val="000E1160"/>
    <w:rsid w:val="00101DB2"/>
    <w:rsid w:val="00105A5D"/>
    <w:rsid w:val="001166FA"/>
    <w:rsid w:val="00120788"/>
    <w:rsid w:val="0012716C"/>
    <w:rsid w:val="0013202E"/>
    <w:rsid w:val="00137682"/>
    <w:rsid w:val="001378EC"/>
    <w:rsid w:val="00156F94"/>
    <w:rsid w:val="001677E2"/>
    <w:rsid w:val="00167A40"/>
    <w:rsid w:val="0019625F"/>
    <w:rsid w:val="001A38D8"/>
    <w:rsid w:val="001A6556"/>
    <w:rsid w:val="001D0F25"/>
    <w:rsid w:val="001D5E20"/>
    <w:rsid w:val="001E2E35"/>
    <w:rsid w:val="001E659B"/>
    <w:rsid w:val="001F0438"/>
    <w:rsid w:val="001F50E5"/>
    <w:rsid w:val="00242948"/>
    <w:rsid w:val="00246C42"/>
    <w:rsid w:val="00251791"/>
    <w:rsid w:val="00256314"/>
    <w:rsid w:val="00260E9B"/>
    <w:rsid w:val="00261646"/>
    <w:rsid w:val="00284CAF"/>
    <w:rsid w:val="00285617"/>
    <w:rsid w:val="00287869"/>
    <w:rsid w:val="002A5C06"/>
    <w:rsid w:val="002C08A6"/>
    <w:rsid w:val="002C2009"/>
    <w:rsid w:val="002E058D"/>
    <w:rsid w:val="002E4FBD"/>
    <w:rsid w:val="0030362B"/>
    <w:rsid w:val="00352496"/>
    <w:rsid w:val="00355D11"/>
    <w:rsid w:val="00372D38"/>
    <w:rsid w:val="00382DA2"/>
    <w:rsid w:val="003859AB"/>
    <w:rsid w:val="003924DE"/>
    <w:rsid w:val="003B674A"/>
    <w:rsid w:val="003C0800"/>
    <w:rsid w:val="003D3E4B"/>
    <w:rsid w:val="003D6626"/>
    <w:rsid w:val="003E6F88"/>
    <w:rsid w:val="003F1999"/>
    <w:rsid w:val="00400AA4"/>
    <w:rsid w:val="0040182A"/>
    <w:rsid w:val="00421E4B"/>
    <w:rsid w:val="00427F2A"/>
    <w:rsid w:val="00433470"/>
    <w:rsid w:val="00437C46"/>
    <w:rsid w:val="0046195F"/>
    <w:rsid w:val="00463EE7"/>
    <w:rsid w:val="004702BD"/>
    <w:rsid w:val="00473450"/>
    <w:rsid w:val="0049312C"/>
    <w:rsid w:val="0049461F"/>
    <w:rsid w:val="004A4A42"/>
    <w:rsid w:val="004C5865"/>
    <w:rsid w:val="004C5D5E"/>
    <w:rsid w:val="004D3F5A"/>
    <w:rsid w:val="0051334A"/>
    <w:rsid w:val="00526C68"/>
    <w:rsid w:val="00580E1F"/>
    <w:rsid w:val="005B5A5E"/>
    <w:rsid w:val="005D22E5"/>
    <w:rsid w:val="005D33F6"/>
    <w:rsid w:val="005D64E2"/>
    <w:rsid w:val="005E1F29"/>
    <w:rsid w:val="005F4878"/>
    <w:rsid w:val="00605D96"/>
    <w:rsid w:val="0061658B"/>
    <w:rsid w:val="00617103"/>
    <w:rsid w:val="00635E42"/>
    <w:rsid w:val="006378D0"/>
    <w:rsid w:val="00654CC1"/>
    <w:rsid w:val="006633ED"/>
    <w:rsid w:val="006931C0"/>
    <w:rsid w:val="006939A0"/>
    <w:rsid w:val="006A4BE5"/>
    <w:rsid w:val="006A6CB8"/>
    <w:rsid w:val="006A7941"/>
    <w:rsid w:val="006B2876"/>
    <w:rsid w:val="006B289B"/>
    <w:rsid w:val="006B40A8"/>
    <w:rsid w:val="006D0DE2"/>
    <w:rsid w:val="006D7C98"/>
    <w:rsid w:val="006E74D7"/>
    <w:rsid w:val="006F6417"/>
    <w:rsid w:val="0070217E"/>
    <w:rsid w:val="00710F9D"/>
    <w:rsid w:val="007134CE"/>
    <w:rsid w:val="0071680E"/>
    <w:rsid w:val="00723531"/>
    <w:rsid w:val="0072753D"/>
    <w:rsid w:val="0077766A"/>
    <w:rsid w:val="00785188"/>
    <w:rsid w:val="00797123"/>
    <w:rsid w:val="007D5A0B"/>
    <w:rsid w:val="007D661B"/>
    <w:rsid w:val="007E2912"/>
    <w:rsid w:val="007F74BA"/>
    <w:rsid w:val="008014E7"/>
    <w:rsid w:val="00804844"/>
    <w:rsid w:val="00817282"/>
    <w:rsid w:val="0083413B"/>
    <w:rsid w:val="00835B6B"/>
    <w:rsid w:val="00835C75"/>
    <w:rsid w:val="008363EB"/>
    <w:rsid w:val="00856AEE"/>
    <w:rsid w:val="00866BD8"/>
    <w:rsid w:val="0087520D"/>
    <w:rsid w:val="00882595"/>
    <w:rsid w:val="00883F97"/>
    <w:rsid w:val="00892E70"/>
    <w:rsid w:val="00893D68"/>
    <w:rsid w:val="00896691"/>
    <w:rsid w:val="008A14BF"/>
    <w:rsid w:val="008D7D42"/>
    <w:rsid w:val="008E0FA3"/>
    <w:rsid w:val="008E693B"/>
    <w:rsid w:val="008E7DDA"/>
    <w:rsid w:val="009461AB"/>
    <w:rsid w:val="009470CE"/>
    <w:rsid w:val="00954489"/>
    <w:rsid w:val="00963D79"/>
    <w:rsid w:val="0096652A"/>
    <w:rsid w:val="0097432B"/>
    <w:rsid w:val="00977587"/>
    <w:rsid w:val="00981F56"/>
    <w:rsid w:val="009A1A95"/>
    <w:rsid w:val="009A73D7"/>
    <w:rsid w:val="009D2B1A"/>
    <w:rsid w:val="009F45F5"/>
    <w:rsid w:val="009F4D9C"/>
    <w:rsid w:val="00A20F56"/>
    <w:rsid w:val="00A2459B"/>
    <w:rsid w:val="00A54019"/>
    <w:rsid w:val="00A672D5"/>
    <w:rsid w:val="00A74A3D"/>
    <w:rsid w:val="00A8491E"/>
    <w:rsid w:val="00AB3F1C"/>
    <w:rsid w:val="00AC797B"/>
    <w:rsid w:val="00AE0272"/>
    <w:rsid w:val="00B27429"/>
    <w:rsid w:val="00B422E5"/>
    <w:rsid w:val="00B45206"/>
    <w:rsid w:val="00B9291F"/>
    <w:rsid w:val="00B944FF"/>
    <w:rsid w:val="00BA3658"/>
    <w:rsid w:val="00BC1CE6"/>
    <w:rsid w:val="00BD02C2"/>
    <w:rsid w:val="00BF6C21"/>
    <w:rsid w:val="00C00921"/>
    <w:rsid w:val="00C16743"/>
    <w:rsid w:val="00C2247C"/>
    <w:rsid w:val="00C41602"/>
    <w:rsid w:val="00C60996"/>
    <w:rsid w:val="00C77167"/>
    <w:rsid w:val="00C974DB"/>
    <w:rsid w:val="00CB041D"/>
    <w:rsid w:val="00CB70AA"/>
    <w:rsid w:val="00CC52AE"/>
    <w:rsid w:val="00CC5954"/>
    <w:rsid w:val="00CE6369"/>
    <w:rsid w:val="00CF2FBE"/>
    <w:rsid w:val="00D01681"/>
    <w:rsid w:val="00D15CC9"/>
    <w:rsid w:val="00D17A9C"/>
    <w:rsid w:val="00D45746"/>
    <w:rsid w:val="00D464E1"/>
    <w:rsid w:val="00D4739E"/>
    <w:rsid w:val="00D62F6C"/>
    <w:rsid w:val="00D756C3"/>
    <w:rsid w:val="00D84626"/>
    <w:rsid w:val="00D850EF"/>
    <w:rsid w:val="00D91492"/>
    <w:rsid w:val="00DB34B9"/>
    <w:rsid w:val="00DE3F5D"/>
    <w:rsid w:val="00E23999"/>
    <w:rsid w:val="00E321E5"/>
    <w:rsid w:val="00E3501F"/>
    <w:rsid w:val="00EC262C"/>
    <w:rsid w:val="00EC754C"/>
    <w:rsid w:val="00ED17DD"/>
    <w:rsid w:val="00EF37A0"/>
    <w:rsid w:val="00EF41C5"/>
    <w:rsid w:val="00F26BAD"/>
    <w:rsid w:val="00F26E17"/>
    <w:rsid w:val="00F35506"/>
    <w:rsid w:val="00F40885"/>
    <w:rsid w:val="00F54997"/>
    <w:rsid w:val="00F6426F"/>
    <w:rsid w:val="00F67B84"/>
    <w:rsid w:val="00F7013A"/>
    <w:rsid w:val="00FA2175"/>
    <w:rsid w:val="00FA6457"/>
    <w:rsid w:val="00FC3A30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231</Words>
  <Characters>1318</Characters>
  <Application>Microsoft Office Word</Application>
  <DocSecurity>0</DocSecurity>
  <Lines>10</Lines>
  <Paragraphs>3</Paragraphs>
  <ScaleCrop>false</ScaleCrop>
  <Company>ttt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2018-02-21T03:45:00Z</cp:lastPrinted>
  <dcterms:created xsi:type="dcterms:W3CDTF">2019-09-23T04:04:00Z</dcterms:created>
  <dcterms:modified xsi:type="dcterms:W3CDTF">2020-03-19T07:59:00Z</dcterms:modified>
</cp:coreProperties>
</file>